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005ADF" w14:textId="2E1C6CF2" w:rsidR="000A3123" w:rsidRDefault="3E4A857B" w:rsidP="470CAF42">
      <w:pPr>
        <w:spacing w:after="0"/>
        <w:jc w:val="center"/>
      </w:pPr>
      <w:r w:rsidRPr="470CAF4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s"/>
        </w:rPr>
        <w:t xml:space="preserve">ANEXO </w:t>
      </w:r>
      <w:r w:rsidR="00585D74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s"/>
        </w:rPr>
        <w:t>I</w:t>
      </w:r>
      <w:r w:rsidRPr="470CAF4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s"/>
        </w:rPr>
        <w:t>: Carta de Apoyo del/la Decano/a</w:t>
      </w:r>
    </w:p>
    <w:p w14:paraId="6A34DE48" w14:textId="501518B3" w:rsidR="000A3123" w:rsidRDefault="3E4A857B" w:rsidP="470CAF42">
      <w:pPr>
        <w:spacing w:after="0"/>
        <w:jc w:val="center"/>
      </w:pPr>
      <w:r w:rsidRPr="470CAF4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s"/>
        </w:rPr>
        <w:t>Concurso Interno de Proyectos de Investigación en Docencia e Innovación Educativa – UAC 2025 Dirección de Investigación y Postgrado</w:t>
      </w:r>
      <w:r w:rsidRPr="470CAF4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1CC31B13" w14:textId="0BF05A8B" w:rsidR="000A3123" w:rsidRDefault="431156AB" w:rsidP="470CAF42">
      <w:pPr>
        <w:spacing w:after="0"/>
        <w:jc w:val="center"/>
      </w:pPr>
      <w:r w:rsidRPr="527B45CD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</w:t>
      </w:r>
    </w:p>
    <w:p w14:paraId="688F1B6D" w14:textId="4ACA693E" w:rsidR="000A3123" w:rsidRDefault="000A3123" w:rsidP="470CAF42">
      <w:pPr>
        <w:spacing w:after="0"/>
      </w:pPr>
    </w:p>
    <w:p w14:paraId="5FB97DC0" w14:textId="51C14B82" w:rsidR="000A3123" w:rsidRDefault="3E4A857B" w:rsidP="470CAF42">
      <w:pPr>
        <w:spacing w:after="0"/>
        <w:ind w:left="255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CARTA DE APOYO – CONCURSO INTERNO DE DIVULGACIÓN</w:t>
      </w:r>
    </w:p>
    <w:p w14:paraId="4117DE54" w14:textId="3B9247E8" w:rsidR="000A3123" w:rsidRDefault="3E4A857B" w:rsidP="470CAF42">
      <w:pPr>
        <w:spacing w:after="0"/>
        <w:ind w:left="255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 xml:space="preserve"> </w:t>
      </w:r>
    </w:p>
    <w:p w14:paraId="067E8FD0" w14:textId="29284512" w:rsidR="000A3123" w:rsidRDefault="3E4A857B" w:rsidP="470CAF42">
      <w:pPr>
        <w:spacing w:after="0"/>
        <w:ind w:left="255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Por la Facultad de: ___________________________________</w:t>
      </w:r>
    </w:p>
    <w:p w14:paraId="6F5FEB72" w14:textId="2FC12C79" w:rsidR="000A3123" w:rsidRDefault="3E4A857B" w:rsidP="470CAF42">
      <w:pPr>
        <w:spacing w:after="0"/>
        <w:ind w:left="255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 xml:space="preserve"> </w:t>
      </w:r>
    </w:p>
    <w:p w14:paraId="1B518E16" w14:textId="0C8D3B91" w:rsidR="000A3123" w:rsidRDefault="3E4A857B" w:rsidP="470CAF42">
      <w:pPr>
        <w:spacing w:after="0"/>
        <w:ind w:left="255"/>
      </w:pPr>
      <w:r w:rsidRPr="470CAF4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</w:t>
      </w:r>
    </w:p>
    <w:p w14:paraId="040DF3D9" w14:textId="29D459D8" w:rsidR="000A3123" w:rsidRDefault="3E4A857B" w:rsidP="470CAF42">
      <w:pPr>
        <w:spacing w:after="0"/>
        <w:ind w:left="255"/>
        <w:jc w:val="both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Con fecha DD-MM-2026, mediante la presente y en mi calidad de (cargo), expreso el compromiso de la (nombre facultad) de contribuir y apoyar la postulación del proyecto “(nombre del proyecto)”, al Fondo Interno de investigación e innovación docente para la mejora del proceso formativo - IID2025, velando por el buen desarrollo de la actividad durante la totalidad de la vigencia del convenio de financiamiento respectivo.</w:t>
      </w:r>
    </w:p>
    <w:p w14:paraId="5F809BD1" w14:textId="68396E33" w:rsidR="000A3123" w:rsidRDefault="3E4A857B" w:rsidP="470CAF42">
      <w:pPr>
        <w:spacing w:after="0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 xml:space="preserve"> </w:t>
      </w:r>
    </w:p>
    <w:p w14:paraId="3F2B1D4A" w14:textId="76B265DE" w:rsidR="000A3123" w:rsidRDefault="3E4A857B" w:rsidP="470CAF42">
      <w:pPr>
        <w:spacing w:after="0"/>
        <w:ind w:left="255"/>
        <w:jc w:val="both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 xml:space="preserve">A su vez, declaro que tanto esta decanatura como la dirección de la sede (nombre de la sede), se encuentran en conocimiento de las actividades investigativas a desarrollar, posibles acciones de transferencia e impacto. Por último, doy fe de que el estudio propuesto por el/la investigador/a tiene relación directa con las necesidades de nuestra facultad. </w:t>
      </w:r>
    </w:p>
    <w:p w14:paraId="0D3669FE" w14:textId="7D800264" w:rsidR="000A3123" w:rsidRDefault="3E4A857B" w:rsidP="470CAF42">
      <w:pPr>
        <w:spacing w:after="0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 xml:space="preserve"> </w:t>
      </w:r>
    </w:p>
    <w:p w14:paraId="6789C111" w14:textId="6BC1419E" w:rsidR="000A3123" w:rsidRDefault="3E4A857B" w:rsidP="470CAF42">
      <w:pPr>
        <w:spacing w:after="0"/>
        <w:ind w:left="255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En particular, la investigación contribuirá al proceso formativo de la siguiente manera: (describir brevemente).</w:t>
      </w:r>
    </w:p>
    <w:p w14:paraId="64CC5E9B" w14:textId="77D0A035" w:rsidR="000A3123" w:rsidRDefault="3E4A857B" w:rsidP="470CAF42">
      <w:pPr>
        <w:spacing w:after="0"/>
      </w:pPr>
      <w:r w:rsidRPr="470CAF42">
        <w:rPr>
          <w:rFonts w:ascii="Calibri" w:eastAsia="Calibri" w:hAnsi="Calibri" w:cs="Calibri"/>
          <w:color w:val="000000" w:themeColor="text1"/>
          <w:sz w:val="20"/>
          <w:szCs w:val="20"/>
          <w:lang w:val="es"/>
        </w:rPr>
        <w:t xml:space="preserve"> </w:t>
      </w:r>
      <w:r w:rsidRPr="470CAF4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303A0AF8" w14:textId="44098DCD" w:rsidR="000A3123" w:rsidRDefault="3E4A857B" w:rsidP="470CAF42">
      <w:pPr>
        <w:pBdr>
          <w:bottom w:val="single" w:sz="12" w:space="1" w:color="auto"/>
        </w:pBd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70CAF4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03F66B1A" w14:textId="77777777" w:rsidR="0006115B" w:rsidRDefault="0006115B" w:rsidP="470CAF42">
      <w:pPr>
        <w:pBdr>
          <w:bottom w:val="single" w:sz="12" w:space="1" w:color="auto"/>
        </w:pBd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B85A100" w14:textId="77777777" w:rsidR="0006115B" w:rsidRDefault="0006115B" w:rsidP="470CAF42">
      <w:pPr>
        <w:pBdr>
          <w:bottom w:val="single" w:sz="12" w:space="1" w:color="auto"/>
        </w:pBd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D67349" w14:textId="77777777" w:rsidR="0006115B" w:rsidRDefault="0006115B" w:rsidP="470CAF42">
      <w:pPr>
        <w:pBdr>
          <w:bottom w:val="single" w:sz="12" w:space="1" w:color="auto"/>
        </w:pBd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E2A03C0" w14:textId="77777777" w:rsidR="0006115B" w:rsidRDefault="0006115B" w:rsidP="470CAF42">
      <w:pPr>
        <w:pBdr>
          <w:bottom w:val="single" w:sz="12" w:space="1" w:color="auto"/>
        </w:pBdr>
        <w:spacing w:after="0"/>
      </w:pPr>
    </w:p>
    <w:p w14:paraId="64738AA1" w14:textId="77777777" w:rsidR="0006115B" w:rsidRDefault="3E4A857B" w:rsidP="0006115B">
      <w:pPr>
        <w:spacing w:after="0"/>
        <w:ind w:left="284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70CAF42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Firma y timbre del/la Decano/a de la Facultad correspondiente</w:t>
      </w:r>
    </w:p>
    <w:p w14:paraId="4552692F" w14:textId="77777777" w:rsidR="0006115B" w:rsidRDefault="0006115B" w:rsidP="0006115B">
      <w:pPr>
        <w:spacing w:after="0"/>
        <w:ind w:left="284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</w:p>
    <w:p w14:paraId="5540665A" w14:textId="32AAD87C" w:rsidR="000A3123" w:rsidRDefault="3E4A857B" w:rsidP="0006115B">
      <w:pPr>
        <w:spacing w:after="0"/>
        <w:ind w:left="284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-MX"/>
        </w:rPr>
        <w:t>Este compromiso se establece como una base de entendimiento entre las partes, sin perjuicio de las mejoras que se puedan alcanzar durante la vigencia de la actividad</w:t>
      </w:r>
    </w:p>
    <w:p w14:paraId="5AE35527" w14:textId="4E002590" w:rsidR="000A3123" w:rsidRDefault="3E4A857B" w:rsidP="470CAF42">
      <w:pPr>
        <w:pStyle w:val="Ttulo1"/>
        <w:spacing w:before="88" w:after="0"/>
        <w:ind w:left="259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-MX"/>
        </w:rPr>
        <w:t xml:space="preserve"> </w:t>
      </w:r>
    </w:p>
    <w:p w14:paraId="41785071" w14:textId="4B55ED34" w:rsidR="000A3123" w:rsidRDefault="3E4A857B" w:rsidP="470CAF42">
      <w:pPr>
        <w:pStyle w:val="Ttulo1"/>
        <w:spacing w:before="88" w:after="0"/>
        <w:ind w:left="259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-MX"/>
        </w:rPr>
        <w:t xml:space="preserve"> </w:t>
      </w:r>
    </w:p>
    <w:p w14:paraId="47C21BC9" w14:textId="3E93C2F2" w:rsidR="000A3123" w:rsidRDefault="3E4A857B" w:rsidP="470CAF42">
      <w:pPr>
        <w:pStyle w:val="Ttulo1"/>
        <w:spacing w:before="88" w:after="0"/>
        <w:ind w:left="259"/>
      </w:pPr>
      <w:r w:rsidRPr="470CAF42">
        <w:rPr>
          <w:rFonts w:ascii="Calibri" w:eastAsia="Calibri" w:hAnsi="Calibri" w:cs="Calibri"/>
          <w:color w:val="000000" w:themeColor="text1"/>
          <w:sz w:val="22"/>
          <w:szCs w:val="22"/>
          <w:lang w:val="es-MX"/>
        </w:rPr>
        <w:t xml:space="preserve"> </w:t>
      </w:r>
    </w:p>
    <w:p w14:paraId="24389BEC" w14:textId="1E0B4354" w:rsidR="000A3123" w:rsidRDefault="000A3123" w:rsidP="470CAF42">
      <w:pPr>
        <w:pStyle w:val="Ttulo1"/>
        <w:spacing w:before="88" w:after="0"/>
        <w:ind w:left="259"/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</w:pPr>
    </w:p>
    <w:p w14:paraId="5C1A07E2" w14:textId="289D327F" w:rsidR="000A3123" w:rsidRDefault="000A3123"/>
    <w:sectPr w:rsidR="000A3123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CB1FE7" w14:textId="77777777" w:rsidR="0003722E" w:rsidRDefault="0003722E">
      <w:pPr>
        <w:spacing w:after="0" w:line="240" w:lineRule="auto"/>
      </w:pPr>
      <w:r>
        <w:separator/>
      </w:r>
    </w:p>
  </w:endnote>
  <w:endnote w:type="continuationSeparator" w:id="0">
    <w:p w14:paraId="0156C2D4" w14:textId="77777777" w:rsidR="0003722E" w:rsidRDefault="0003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27B45CD" w14:paraId="3527F2B6" w14:textId="77777777" w:rsidTr="527B45CD">
      <w:trPr>
        <w:trHeight w:val="300"/>
      </w:trPr>
      <w:tc>
        <w:tcPr>
          <w:tcW w:w="3005" w:type="dxa"/>
        </w:tcPr>
        <w:p w14:paraId="5552183D" w14:textId="3DD7AB86" w:rsidR="527B45CD" w:rsidRDefault="527B45CD" w:rsidP="527B45CD">
          <w:pPr>
            <w:pStyle w:val="Encabezado"/>
            <w:ind w:left="-115"/>
          </w:pPr>
        </w:p>
      </w:tc>
      <w:tc>
        <w:tcPr>
          <w:tcW w:w="3005" w:type="dxa"/>
        </w:tcPr>
        <w:p w14:paraId="47D55CDE" w14:textId="232555D8" w:rsidR="527B45CD" w:rsidRDefault="527B45CD" w:rsidP="527B45CD">
          <w:pPr>
            <w:pStyle w:val="Encabezado"/>
            <w:jc w:val="center"/>
          </w:pPr>
        </w:p>
      </w:tc>
      <w:tc>
        <w:tcPr>
          <w:tcW w:w="3005" w:type="dxa"/>
        </w:tcPr>
        <w:p w14:paraId="4C34D3F4" w14:textId="10D85111" w:rsidR="527B45CD" w:rsidRDefault="527B45CD" w:rsidP="527B45CD">
          <w:pPr>
            <w:pStyle w:val="Encabezado"/>
            <w:ind w:right="-115"/>
            <w:jc w:val="right"/>
          </w:pPr>
        </w:p>
      </w:tc>
    </w:tr>
  </w:tbl>
  <w:p w14:paraId="2228CC09" w14:textId="72304EA7" w:rsidR="527B45CD" w:rsidRDefault="527B45CD" w:rsidP="527B45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378F40" w14:textId="77777777" w:rsidR="0003722E" w:rsidRDefault="0003722E">
      <w:pPr>
        <w:spacing w:after="0" w:line="240" w:lineRule="auto"/>
      </w:pPr>
      <w:r>
        <w:separator/>
      </w:r>
    </w:p>
  </w:footnote>
  <w:footnote w:type="continuationSeparator" w:id="0">
    <w:p w14:paraId="20F671A3" w14:textId="77777777" w:rsidR="0003722E" w:rsidRDefault="00037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6"/>
    </w:tblGrid>
    <w:tr w:rsidR="527B45CD" w14:paraId="639E59CF" w14:textId="77777777" w:rsidTr="527B45CD">
      <w:trPr>
        <w:trHeight w:val="300"/>
      </w:trPr>
      <w:tc>
        <w:tcPr>
          <w:tcW w:w="3005" w:type="dxa"/>
        </w:tcPr>
        <w:p w14:paraId="62BDD527" w14:textId="7A61B739" w:rsidR="527B45CD" w:rsidRDefault="527B45CD" w:rsidP="527B45CD">
          <w:pPr>
            <w:pStyle w:val="Encabezado"/>
            <w:ind w:left="-115"/>
          </w:pPr>
          <w:r>
            <w:rPr>
              <w:noProof/>
            </w:rPr>
            <w:drawing>
              <wp:inline distT="0" distB="0" distL="0" distR="0" wp14:anchorId="402ED2EA" wp14:editId="4678B6B0">
                <wp:extent cx="1295467" cy="431822"/>
                <wp:effectExtent l="0" t="0" r="0" b="0"/>
                <wp:docPr id="202320873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3208731" name="Picture 20232087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67" cy="4318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5A5768A" w14:textId="3FF526E8" w:rsidR="527B45CD" w:rsidRDefault="527B45CD" w:rsidP="527B45CD">
          <w:pPr>
            <w:pStyle w:val="Encabezado"/>
            <w:jc w:val="center"/>
          </w:pPr>
        </w:p>
      </w:tc>
      <w:tc>
        <w:tcPr>
          <w:tcW w:w="3005" w:type="dxa"/>
        </w:tcPr>
        <w:p w14:paraId="711A6F77" w14:textId="0C85F2E6" w:rsidR="527B45CD" w:rsidRDefault="527B45CD" w:rsidP="527B45CD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585C4C94" wp14:editId="63FF75E4">
                <wp:extent cx="1771650" cy="419100"/>
                <wp:effectExtent l="0" t="0" r="0" b="0"/>
                <wp:docPr id="180577391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5773913" name="Picture 180577391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613C5C" w14:textId="368C76FF" w:rsidR="527B45CD" w:rsidRDefault="527B45CD" w:rsidP="527B45CD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F93B3"/>
    <w:rsid w:val="0003722E"/>
    <w:rsid w:val="0006115B"/>
    <w:rsid w:val="000A3123"/>
    <w:rsid w:val="00585D74"/>
    <w:rsid w:val="009319B3"/>
    <w:rsid w:val="00A703C7"/>
    <w:rsid w:val="0E7F93B3"/>
    <w:rsid w:val="36954215"/>
    <w:rsid w:val="3E4A857B"/>
    <w:rsid w:val="431156AB"/>
    <w:rsid w:val="470CAF42"/>
    <w:rsid w:val="527B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414C"/>
  <w15:chartTrackingRefBased/>
  <w15:docId w15:val="{8FFF0726-A7B1-4E45-9D1D-B639AAF8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470CA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rsid w:val="527B45CD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527B45CD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Manuel Araya Maldonado</dc:creator>
  <cp:keywords/>
  <dc:description/>
  <cp:lastModifiedBy>OSCAR ARAYA MALDONADO</cp:lastModifiedBy>
  <cp:revision>3</cp:revision>
  <dcterms:created xsi:type="dcterms:W3CDTF">2026-08-11T14:24:00Z</dcterms:created>
  <dcterms:modified xsi:type="dcterms:W3CDTF">2026-08-11T19:59:00Z</dcterms:modified>
</cp:coreProperties>
</file>